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64D" w:rsidRPr="0064164D" w:rsidRDefault="0064164D" w:rsidP="0064164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64164D">
        <w:rPr>
          <w:rFonts w:ascii="Arial" w:eastAsia="Times New Roman" w:hAnsi="Arial" w:cs="Arial"/>
          <w:color w:val="000000"/>
          <w:kern w:val="36"/>
          <w:sz w:val="43"/>
          <w:szCs w:val="43"/>
        </w:rPr>
        <w:t>письмо от 29 января 2013 г. № 968/13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ПИСЬМО от 29 января 2013 г. № 968/13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ОБ ЭФФЕКТИВНОМ ВНЕДРЕНИИ </w:t>
      </w:r>
      <w:proofErr w:type="gram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НОВЫХ</w:t>
      </w:r>
      <w:proofErr w:type="gram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УМК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МИНИСТЕРСТВО ОБРАЗОВАНИЯ И НАУКИ РЕСПУБЛИКИ ТАТАРСТАН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 рамках Стратегии развития образования в Республике Татарстан на 2010 - 2015 годы "Киләчәк" - "Будущее" Министерство образования и науки РТ обеспечивает ДОУ современными инновационными образовательными технологиями, в том числе учебно-методическими комплексами по обучению детей двум государственным языкам Республики Татарстан (методические пособия, демонстрационный и раздаточный материал, рабочие тетради для детей, ауди</w:t>
      </w:r>
      <w:proofErr w:type="gram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о-</w:t>
      </w:r>
      <w:proofErr w:type="gram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и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видеопособия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). Вновь разработанные УМК размещены на официальном сайте Министерства образования и науки РТ (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mon.tatarstan.ru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), в разделе "Дошкольное образование".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 настоящее время разработаны и направлены для внедрения в воспитательно-образовательный процесс дошкольных образовательных учреждений следующие УМК.</w:t>
      </w:r>
      <w:proofErr w:type="gramEnd"/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1. Для обучения детей татарскому языку в группах и детских садах с воспитанием и обучением на русском языке: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Методическое пособие по обучению детей 4 - 5 лет татарскому языку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Татарча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сөйләшәбез";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Демонстрационный, раздаточный материал "</w:t>
      </w:r>
      <w:proofErr w:type="gram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Минем</w:t>
      </w:r>
      <w:proofErr w:type="gram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өем" к занятиям для детей 4 - 5 лет;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Рабочая тетрадь для детей 4 - 5 лет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Татарча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сөйләшәбез" на татарском и русском языках;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Аудиозаписи к учебно-методическому комплекту по обучению татарскому языку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Татарча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сөйләшәбез" для детей 4 - 5 лет "</w:t>
      </w:r>
      <w:proofErr w:type="gram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Минем</w:t>
      </w:r>
      <w:proofErr w:type="gram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өем";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Методическое пособие для воспитателя по обучению детей 5 - 6 лет татарскому языку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Татарча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сөйләшәбез";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Демонстрационный, раздаточный материал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Уйный-уйный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үсәбез" для детей 5 - 6 лет;</w:t>
      </w:r>
      <w:proofErr w:type="gramEnd"/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Рабочая тетрадь для детей 5 - 6 лет, изучающих татарский язык, с комплектом наклеек,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Татарча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сөйләшәбез";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Аудиозаписи к учебно-методическому комплекту по обучению татарскому языку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Татарча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сойлэшэбез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" для детей 5 - 6 лет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Уйный-уйный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ү</w:t>
      </w:r>
      <w:proofErr w:type="gram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</w:t>
      </w:r>
      <w:proofErr w:type="gram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әбез";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Методическое пособие по обучению детей 6 - 7 лет татарскому языку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Татарча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сөйләшәбез";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- Демонстрационный, раздаточный материал "Без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инде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хэзер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зурлар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- мәктәпкә иләэ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юллар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" для детей 6 - 7 лет;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Рабочая тетрадь для детей 6 - 7 лет, изучающих татарский язык, с комплектом наклеек,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Татарча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сөйләшәбез";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Аудиозаписи к учебно-методическому комплекту по обучению татарскому языку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Татарча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сөйләшәбез" для детей 6 - 7 лет "Без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инде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хәзер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зурлар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- мәктә</w:t>
      </w:r>
      <w:proofErr w:type="gram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</w:t>
      </w:r>
      <w:proofErr w:type="gram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әэ илтә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юллар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";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Занимательное обучение татарскому языку "Раз - словечко, два - словечко" для детей старшего дошкольного и младшего школьного возраста.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2. Для обучения детей русскому языку в группах и детских садах с воспитанием и обучением на татарском языке: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Методическое пособие по обучению русскому языку детей дошкольного возраста "Изучаем русский язык" (4 - 7 лет);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Демонстрационный материал к занятиям для детей 4 - 5 лет "Изучаем русский язык";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Рабочая тетрадь для детей 4 - 5 лет "Изучаем русский язык";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Демонстрационный, раздаточный материал "Изучаем русский язык" для детей 5 - 6 лет;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Рабочая тетрадь для детей 5 - 6 лет, изучающих русский язык, с комплектом наклеек "Изучаем русский язык";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Демонстрационный, раздаточный материал "Изучаем русский язык" для детей 6 - 7 лет;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Рабочая тетрадь для детей 6 - 7 лет, изучающих русский язык, с комплектом наклеек "Изучаем русский язык".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3. Для обучения детей родному татарскому языку в группах и детских садах с воспитанием и обучением на татарском языке (развитие речи):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Методическое пособие для воспитателей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Туган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телдэ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сойлэшэбез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" по обучению детей 1 младшей группы родному татарскому языку;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Демонстрационный и раздаточный материал к занятиям для детей 1 младшей группы по обучению родному татарскому языку;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lastRenderedPageBreak/>
        <w:t>- Аудиозаписи к занятиям по обучению детей 2 - 3 лет родному татарскому языку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Туган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телдэ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сөйләшәбез";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Аудиозаписи к занятиям по обучению детей 3 - 4 лет родному татарскому языку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Туган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телдэ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сөйләшәбез";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Методическое пособие для воспитателей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Туган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телдэ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сойлэшэбез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" по обучению детей старшей и подготовительной групп родному татарскому языку;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Демонстрационный и раздаточный материал к занятиям для детей старшей и подготовительной групп по обучению родному татарскому языку;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Методическое пособие для воспитателей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Туган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телдэ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сойлэшэбез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" по обучению детей 2 младшей группы родному татарскому языку (выдача УМК с 04.02 по 08.02.2013);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Демонстрационный и раздаточный материал к занятиям для детей 2 младшей группы по обучению родному татарскому языку (выдача УМК с 04.02 по 08.02.2013).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4. Для обучения грамоте детей-татар старшего дошкольного возраста: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Методическое пособие к рабочим тетрадям (№ 1 и № 2) для детей старшего дошкольного возраста. Мәктәпкәчә яшьтәгелә</w:t>
      </w:r>
      <w:proofErr w:type="gram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</w:t>
      </w:r>
      <w:proofErr w:type="gram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әлифбасы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Авазларны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уйнатып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";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Рабочие тетради (№ 1 и № 2) для детей старшего дошкольного возраста. Мәктәпкәчә яшьтәгелә</w:t>
      </w:r>
      <w:proofErr w:type="gram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</w:t>
      </w:r>
      <w:proofErr w:type="gram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әлифбасы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Авазларны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уйнатыып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".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5. Для организации воспитательно-образовательного процесса во всех ДОУ: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Методическое пособие для воспитателей дошкольных образовательных учреждений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Балачак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- уйнап-көлеп үсә</w:t>
      </w:r>
      <w:proofErr w:type="gram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</w:t>
      </w:r>
      <w:proofErr w:type="gram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чак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";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Хрестоматия художественных произведений для чтения детям на татарском языке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Балачак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аланы";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Хрестоматия художественных произведений для чтения детям на русском языке "На поляне детства";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Методическое пособие по обучению детей дошкольного возраста татарским танцевальным движениям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Шома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бас".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6. Для обеспечения современного </w:t>
      </w:r>
      <w:proofErr w:type="gram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уровня организации обучения детей дошкольного возраста</w:t>
      </w:r>
      <w:proofErr w:type="gram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татарскому языку созданы и направлены для всех ДОУ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мультимедийные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ресурсы нового поколения: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аудиозапись "Танцы народов Поволжья" в DVD дисках;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аудиокнига "Татар</w:t>
      </w:r>
      <w:r w:rsidRPr="0064164D">
        <w:rPr>
          <w:rFonts w:ascii="Arial" w:eastAsia="Times New Roman" w:hAnsi="Arial" w:cs="Arial"/>
          <w:color w:val="000000"/>
          <w:sz w:val="18"/>
        </w:rPr>
        <w:t> </w:t>
      </w: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/>
        </w:rPr>
        <w:t>ә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киятл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/>
        </w:rPr>
        <w:t>ә</w:t>
      </w: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ре" в DVD дисках;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-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аудиоприложение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к методическому пособию по обучению детей дошкольного возраста татарским танцевальным движениям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Шома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бас" в DVD дисках;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- аудиозаписи музыкальных сказок Луизы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Батыр-Булгари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в 3 дисках;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- 29 мультипликационных фильмов Фильмофонда киностудии "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Союзмультфильм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", переведенных на татарский язык, в 4 DVD дисках.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7. Сообщаем также, что в настоящее время осуществляется изготовление анимационных сюжетов к методическому пособию по обучению детей татарскому языку, а также разрабатывается методическое пособие и раздаточный и демонстрационный материал к нему по обучению родному татарскому языку детей 4 - 5 лет.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Исходя из изложенного, в целях эффективного использования вновь разработанных УМК органам управлениям образованием рекомендуем:</w:t>
      </w:r>
      <w:proofErr w:type="gramEnd"/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1. Произвести сверку соответствия перечисленных выше учебно-методических комплексов, </w:t>
      </w:r>
      <w:proofErr w:type="gram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полученным</w:t>
      </w:r>
      <w:proofErr w:type="gram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УМК, в соответствии с накладными. Необходимо, также, произвести ревизию и проверить правильность распределения (по разнарядке) новых УМК в детские сады с учетом того, какому государственному языку в них ведется обучение детей.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2. Усилить </w:t>
      </w:r>
      <w:proofErr w:type="gram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контроль за</w:t>
      </w:r>
      <w:proofErr w:type="gram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деятельностью ДОУ по эффективному внедрению учебно-методических комплексов, в том числе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мультимедийных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ресурсов в воспитательно-образовательный процесс ДОУ. Донести до родителей информацию о возможности использования мультфильмов с сайта Министерства образования и науки РТ (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www.mon.tatar.ru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), а также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www.YouTube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, где также размещены (пользователями сети интернет) мультфильмы на татарском языке.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3. В соответствии с </w:t>
      </w:r>
      <w:r w:rsidRPr="0064164D">
        <w:rPr>
          <w:rFonts w:ascii="Arial" w:eastAsia="Times New Roman" w:hAnsi="Arial" w:cs="Arial"/>
          <w:color w:val="000000"/>
          <w:sz w:val="18"/>
          <w:szCs w:val="18"/>
        </w:rPr>
        <w:t>УМК в конце текущего учебного года необходимо организовать мониторинг усвоения детьми программного материала с помощью диагностического инструментария. Срок исполнения - 03.06.2013.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О проделанной работе просим проинформировать Министерство образования и науки РТ в срок до 11.02.2013.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Адрес для отправления информации: </w:t>
      </w:r>
      <w:proofErr w:type="spellStart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Gelnur.Manyurova@tatar.ru</w:t>
      </w:r>
      <w:proofErr w:type="spellEnd"/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Первый заместитель министра</w:t>
      </w:r>
    </w:p>
    <w:p w:rsidR="0064164D" w:rsidRPr="0064164D" w:rsidRDefault="0064164D" w:rsidP="006416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Д.М.МУСТАФИ</w:t>
      </w:r>
      <w:r w:rsidRPr="006416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/>
        </w:rPr>
        <w:t>Н</w:t>
      </w:r>
      <w:r w:rsidRPr="0064164D">
        <w:rPr>
          <w:rFonts w:ascii="Arial" w:eastAsia="Times New Roman" w:hAnsi="Arial" w:cs="Arial"/>
          <w:color w:val="000000"/>
          <w:sz w:val="18"/>
          <w:lang w:val="tt-RU"/>
        </w:rPr>
        <w:t>әкиятләре" в DVD дисках;</w:t>
      </w:r>
    </w:p>
    <w:p w:rsidR="00000000" w:rsidRDefault="0064164D"/>
    <w:sectPr w:rsidR="00000000" w:rsidSect="0064164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164D"/>
    <w:rsid w:val="00641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16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6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41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4164D"/>
  </w:style>
  <w:style w:type="character" w:customStyle="1" w:styleId="msonormal0">
    <w:name w:val="msonormal"/>
    <w:basedOn w:val="a0"/>
    <w:rsid w:val="006416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1105</Words>
  <Characters>6303</Characters>
  <Application>Microsoft Office Word</Application>
  <DocSecurity>0</DocSecurity>
  <Lines>52</Lines>
  <Paragraphs>14</Paragraphs>
  <ScaleCrop>false</ScaleCrop>
  <Company>Microsoft</Company>
  <LinksUpToDate>false</LinksUpToDate>
  <CharactersWithSpaces>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2015-06-15T06:12:00Z</dcterms:created>
  <dcterms:modified xsi:type="dcterms:W3CDTF">2015-06-15T06:13:00Z</dcterms:modified>
</cp:coreProperties>
</file>